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020AD" w14:textId="77777777" w:rsidR="00834421" w:rsidRDefault="00000000">
      <w:pPr>
        <w:pStyle w:val="Corpodetexto"/>
        <w:spacing w:before="99"/>
        <w:ind w:left="84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8F1CAC6" wp14:editId="0EFCC707">
            <wp:simplePos x="0" y="0"/>
            <wp:positionH relativeFrom="page">
              <wp:posOffset>596900</wp:posOffset>
            </wp:positionH>
            <wp:positionV relativeFrom="paragraph">
              <wp:posOffset>25400</wp:posOffset>
            </wp:positionV>
            <wp:extent cx="318516" cy="4699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16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GOVERNO DO ESTADO DE </w:t>
      </w:r>
      <w:r>
        <w:rPr>
          <w:spacing w:val="-2"/>
        </w:rPr>
        <w:t>SERGIPE</w:t>
      </w:r>
    </w:p>
    <w:p w14:paraId="22925A07" w14:textId="7C0D9753" w:rsidR="00834421" w:rsidRDefault="00B26BE6">
      <w:pPr>
        <w:spacing w:before="38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26C1AC2" wp14:editId="2F37D485">
                <wp:simplePos x="0" y="0"/>
                <wp:positionH relativeFrom="page">
                  <wp:posOffset>485775</wp:posOffset>
                </wp:positionH>
                <wp:positionV relativeFrom="paragraph">
                  <wp:posOffset>34925</wp:posOffset>
                </wp:positionV>
                <wp:extent cx="6758305" cy="92202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8305" cy="922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64"/>
                              <w:gridCol w:w="2382"/>
                              <w:gridCol w:w="1872"/>
                              <w:gridCol w:w="1482"/>
                            </w:tblGrid>
                            <w:tr w:rsidR="00834421" w14:paraId="17B529B3" w14:textId="77777777">
                              <w:trPr>
                                <w:trHeight w:val="513"/>
                              </w:trPr>
                              <w:tc>
                                <w:tcPr>
                                  <w:tcW w:w="476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09E2548" w14:textId="77777777" w:rsidR="00834421" w:rsidRDefault="00000000">
                                  <w:pPr>
                                    <w:pStyle w:val="TableParagraph"/>
                                    <w:spacing w:line="328" w:lineRule="auto"/>
                                    <w:ind w:left="731" w:right="755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SECRETARIA DA FAZENDA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SUPERINTENDÊNCIA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FINANÇAS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E08FC44" w14:textId="77777777" w:rsidR="00834421" w:rsidRDefault="00834421">
                                  <w:pPr>
                                    <w:pStyle w:val="TableParagraph"/>
                                    <w:spacing w:before="14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69C2B6FC" w14:textId="77777777" w:rsidR="00834421" w:rsidRDefault="00000000">
                                  <w:pPr>
                                    <w:pStyle w:val="TableParagraph"/>
                                    <w:ind w:left="486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 xml:space="preserve">173011 -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EMDAGRO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DF2CC2B" w14:textId="77777777" w:rsidR="00834421" w:rsidRDefault="00834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68F79AC" w14:textId="77777777" w:rsidR="00834421" w:rsidRDefault="00834421">
                                  <w:pPr>
                                    <w:pStyle w:val="TableParagraph"/>
                                    <w:spacing w:before="54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193B6C44" w14:textId="77777777" w:rsidR="00834421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R$1,00</w:t>
                                  </w:r>
                                </w:p>
                              </w:tc>
                            </w:tr>
                            <w:tr w:rsidR="00834421" w14:paraId="4BABB8B5" w14:textId="77777777">
                              <w:trPr>
                                <w:trHeight w:val="77"/>
                              </w:trPr>
                              <w:tc>
                                <w:tcPr>
                                  <w:tcW w:w="4764" w:type="dxa"/>
                                  <w:tcBorders>
                                    <w:top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1C0D65F6" w14:textId="77777777" w:rsidR="00834421" w:rsidRDefault="00834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2" w:type="dxa"/>
                                  <w:tcBorders>
                                    <w:top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490D4F1B" w14:textId="77777777" w:rsidR="00834421" w:rsidRDefault="00834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1EA09641" w14:textId="77777777" w:rsidR="00834421" w:rsidRDefault="00834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11B0EE1E" w14:textId="77777777" w:rsidR="00834421" w:rsidRDefault="00834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34421" w14:paraId="73424F7C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476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5D9E05B" w14:textId="77777777" w:rsidR="00834421" w:rsidRDefault="00000000">
                                  <w:pPr>
                                    <w:pStyle w:val="TableParagraph"/>
                                    <w:spacing w:before="111"/>
                                    <w:ind w:left="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Título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280CC69" w14:textId="77777777" w:rsidR="00834421" w:rsidRDefault="00834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22ED1AF" w14:textId="77777777" w:rsidR="00834421" w:rsidRDefault="00000000">
                                  <w:pPr>
                                    <w:pStyle w:val="TableParagraph"/>
                                    <w:spacing w:before="135"/>
                                    <w:ind w:right="14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Exercício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Atual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2ECB83" w14:textId="77777777" w:rsidR="00834421" w:rsidRDefault="00000000">
                                  <w:pPr>
                                    <w:pStyle w:val="TableParagraph"/>
                                    <w:spacing w:before="135"/>
                                    <w:ind w:right="3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Exercício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Anterior</w:t>
                                  </w:r>
                                </w:p>
                              </w:tc>
                            </w:tr>
                            <w:tr w:rsidR="00834421" w14:paraId="649B6CED" w14:textId="77777777">
                              <w:trPr>
                                <w:trHeight w:val="583"/>
                              </w:trPr>
                              <w:tc>
                                <w:tcPr>
                                  <w:tcW w:w="4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1F0324B" w14:textId="77777777" w:rsidR="00834421" w:rsidRDefault="00834421">
                                  <w:pPr>
                                    <w:pStyle w:val="TableParagraph"/>
                                    <w:spacing w:before="2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6C656F8" w14:textId="77777777" w:rsidR="00834421" w:rsidRDefault="00000000">
                                  <w:pPr>
                                    <w:pStyle w:val="TableParagraph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RECEITA BRUTA DE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VENDAS/SERVIÇOS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20314E8" w14:textId="77777777" w:rsidR="00834421" w:rsidRDefault="00834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45AD38" w14:textId="77777777" w:rsidR="00834421" w:rsidRDefault="00834421">
                                  <w:pPr>
                                    <w:pStyle w:val="TableParagraph"/>
                                    <w:spacing w:before="2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B132C3D" w14:textId="77777777" w:rsidR="00834421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6.446.647,13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950A69" w14:textId="77777777" w:rsidR="00834421" w:rsidRDefault="00834421">
                                  <w:pPr>
                                    <w:pStyle w:val="TableParagraph"/>
                                    <w:spacing w:before="2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5BD275A" w14:textId="77777777" w:rsidR="00834421" w:rsidRDefault="00000000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5.417.506,30</w:t>
                                  </w:r>
                                </w:p>
                              </w:tc>
                            </w:tr>
                            <w:tr w:rsidR="00834421" w14:paraId="6A58990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64" w:type="dxa"/>
                                </w:tcPr>
                                <w:p w14:paraId="39AEBA02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F22A681" w14:textId="77777777" w:rsidR="00834421" w:rsidRDefault="00000000">
                                  <w:pPr>
                                    <w:pStyle w:val="TableParagraph"/>
                                    <w:ind w:left="3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VENDAS DE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MERCADORIAS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</w:tcPr>
                                <w:p w14:paraId="6F5AA383" w14:textId="77777777" w:rsidR="00834421" w:rsidRDefault="00834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14:paraId="033FD427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2BA7D83" w14:textId="77777777" w:rsidR="00834421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076DDDEB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CE723E4" w14:textId="77777777" w:rsidR="00834421" w:rsidRDefault="00000000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834421" w14:paraId="4C00879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64" w:type="dxa"/>
                                </w:tcPr>
                                <w:p w14:paraId="63F45C8A" w14:textId="77777777" w:rsidR="00834421" w:rsidRDefault="00000000">
                                  <w:pPr>
                                    <w:pStyle w:val="TableParagraph"/>
                                    <w:spacing w:before="45"/>
                                    <w:ind w:left="3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PRESTAÇÃO DE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SERVIÇOS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</w:tcPr>
                                <w:p w14:paraId="308F0BA7" w14:textId="77777777" w:rsidR="00834421" w:rsidRDefault="00834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14:paraId="7ABEC042" w14:textId="77777777" w:rsidR="00834421" w:rsidRDefault="00000000">
                                  <w:pPr>
                                    <w:pStyle w:val="TableParagraph"/>
                                    <w:spacing w:before="45"/>
                                    <w:ind w:right="14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6.446.647,13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02E2A5D5" w14:textId="77777777" w:rsidR="00834421" w:rsidRDefault="00000000">
                                  <w:pPr>
                                    <w:pStyle w:val="TableParagraph"/>
                                    <w:spacing w:before="45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5.417.506,30</w:t>
                                  </w:r>
                                </w:p>
                              </w:tc>
                            </w:tr>
                            <w:tr w:rsidR="00834421" w14:paraId="5DE0B6CF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4764" w:type="dxa"/>
                                </w:tcPr>
                                <w:p w14:paraId="4B5F6475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59DC5DB" w14:textId="77777777" w:rsidR="00834421" w:rsidRDefault="00000000">
                                  <w:pPr>
                                    <w:pStyle w:val="TableParagraph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(-) DEDUÇÕES DA RECEITA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BRUTA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</w:tcPr>
                                <w:p w14:paraId="30BC24DF" w14:textId="77777777" w:rsidR="00834421" w:rsidRDefault="00834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14:paraId="3CDF4F56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DF3654A" w14:textId="77777777" w:rsidR="00834421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(546.438,64)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5D81B9EC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4C67E1B" w14:textId="77777777" w:rsidR="00834421" w:rsidRDefault="00000000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(891.902,45)</w:t>
                                  </w:r>
                                </w:p>
                              </w:tc>
                            </w:tr>
                            <w:tr w:rsidR="00834421" w14:paraId="7DF287C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64" w:type="dxa"/>
                                </w:tcPr>
                                <w:p w14:paraId="10D21DB6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7CA81EB" w14:textId="77777777" w:rsidR="00834421" w:rsidRDefault="00000000">
                                  <w:pPr>
                                    <w:pStyle w:val="TableParagraph"/>
                                    <w:ind w:left="3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IMPOSTOS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</w:tcPr>
                                <w:p w14:paraId="5EE6F40E" w14:textId="77777777" w:rsidR="00834421" w:rsidRDefault="00834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14:paraId="5D2D9533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8C1B6BF" w14:textId="77777777" w:rsidR="00834421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(546.438,64)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7A8C8278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B762190" w14:textId="77777777" w:rsidR="00834421" w:rsidRDefault="00000000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(891.902,45)</w:t>
                                  </w:r>
                                </w:p>
                              </w:tc>
                            </w:tr>
                            <w:tr w:rsidR="00834421" w14:paraId="4B80C9F1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4764" w:type="dxa"/>
                                </w:tcPr>
                                <w:p w14:paraId="5C4F9783" w14:textId="77777777" w:rsidR="00834421" w:rsidRDefault="00000000">
                                  <w:pPr>
                                    <w:pStyle w:val="TableParagraph"/>
                                    <w:spacing w:before="45"/>
                                    <w:ind w:left="3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DEVOLUÇÃO DE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VENDAS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</w:tcPr>
                                <w:p w14:paraId="74745BAC" w14:textId="77777777" w:rsidR="00834421" w:rsidRDefault="00834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14:paraId="2EEDC295" w14:textId="77777777" w:rsidR="00834421" w:rsidRDefault="00000000">
                                  <w:pPr>
                                    <w:pStyle w:val="TableParagraph"/>
                                    <w:spacing w:before="45"/>
                                    <w:ind w:right="14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724E9396" w14:textId="77777777" w:rsidR="00834421" w:rsidRDefault="00000000">
                                  <w:pPr>
                                    <w:pStyle w:val="TableParagraph"/>
                                    <w:spacing w:before="45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834421" w14:paraId="6908743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64" w:type="dxa"/>
                                </w:tcPr>
                                <w:p w14:paraId="26D0047C" w14:textId="77777777" w:rsidR="00834421" w:rsidRDefault="00000000">
                                  <w:pPr>
                                    <w:pStyle w:val="TableParagraph"/>
                                    <w:spacing w:before="45"/>
                                    <w:ind w:left="3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ABATIMENTOS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</w:tcPr>
                                <w:p w14:paraId="1548CC09" w14:textId="77777777" w:rsidR="00834421" w:rsidRDefault="00834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14:paraId="24C83795" w14:textId="77777777" w:rsidR="00834421" w:rsidRDefault="00000000">
                                  <w:pPr>
                                    <w:pStyle w:val="TableParagraph"/>
                                    <w:spacing w:before="45"/>
                                    <w:ind w:right="14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30091F74" w14:textId="77777777" w:rsidR="00834421" w:rsidRDefault="00000000">
                                  <w:pPr>
                                    <w:pStyle w:val="TableParagraph"/>
                                    <w:spacing w:before="45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834421" w14:paraId="5A14F92C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4764" w:type="dxa"/>
                                </w:tcPr>
                                <w:p w14:paraId="045E477B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FE8FEB2" w14:textId="77777777" w:rsidR="00834421" w:rsidRDefault="00000000">
                                  <w:pPr>
                                    <w:pStyle w:val="TableParagraph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=RECEITA LIQUIDA DE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VENDAS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</w:tcPr>
                                <w:p w14:paraId="187FB14F" w14:textId="77777777" w:rsidR="00834421" w:rsidRDefault="00834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14:paraId="75C1D17A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78E34DA" w14:textId="77777777" w:rsidR="00834421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5.900.208,49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158E48AB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E8687D0" w14:textId="77777777" w:rsidR="00834421" w:rsidRDefault="00000000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4.525.603,85</w:t>
                                  </w:r>
                                </w:p>
                              </w:tc>
                            </w:tr>
                            <w:tr w:rsidR="00834421" w14:paraId="4FD7FAC8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4764" w:type="dxa"/>
                                </w:tcPr>
                                <w:p w14:paraId="71A7F92E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40F3EA3" w14:textId="77777777" w:rsidR="00834421" w:rsidRDefault="00000000">
                                  <w:pPr>
                                    <w:pStyle w:val="TableParagraph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(-)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CUSTOS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</w:tcPr>
                                <w:p w14:paraId="67E2E6D4" w14:textId="77777777" w:rsidR="00834421" w:rsidRDefault="00834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14:paraId="06BE3746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A5B2D41" w14:textId="77777777" w:rsidR="00834421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26E3F2A1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1DFC011" w14:textId="77777777" w:rsidR="00834421" w:rsidRDefault="00000000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834421" w14:paraId="323DC6B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64" w:type="dxa"/>
                                </w:tcPr>
                                <w:p w14:paraId="2BBCA3BF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EE2AF19" w14:textId="77777777" w:rsidR="00834421" w:rsidRDefault="00000000">
                                  <w:pPr>
                                    <w:pStyle w:val="TableParagraph"/>
                                    <w:ind w:left="3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CUSTO DE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MERCADORIAS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</w:tcPr>
                                <w:p w14:paraId="596454AE" w14:textId="77777777" w:rsidR="00834421" w:rsidRDefault="00834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14:paraId="79118820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0A02990" w14:textId="77777777" w:rsidR="00834421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0B674F8F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563D70D" w14:textId="77777777" w:rsidR="00834421" w:rsidRDefault="00000000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834421" w14:paraId="6BA29C4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64" w:type="dxa"/>
                                </w:tcPr>
                                <w:p w14:paraId="06FE49A2" w14:textId="77777777" w:rsidR="00834421" w:rsidRDefault="00000000">
                                  <w:pPr>
                                    <w:pStyle w:val="TableParagraph"/>
                                    <w:spacing w:before="45"/>
                                    <w:ind w:left="3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CUSTOS DE PRESTAÇÃO DE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SERVIÇO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</w:tcPr>
                                <w:p w14:paraId="645B80D3" w14:textId="77777777" w:rsidR="00834421" w:rsidRDefault="00834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14:paraId="256A089A" w14:textId="77777777" w:rsidR="00834421" w:rsidRDefault="00000000">
                                  <w:pPr>
                                    <w:pStyle w:val="TableParagraph"/>
                                    <w:spacing w:before="45"/>
                                    <w:ind w:right="14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6FD8CFA3" w14:textId="77777777" w:rsidR="00834421" w:rsidRDefault="00000000">
                                  <w:pPr>
                                    <w:pStyle w:val="TableParagraph"/>
                                    <w:spacing w:before="45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834421" w14:paraId="5D3FFFBA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4764" w:type="dxa"/>
                                </w:tcPr>
                                <w:p w14:paraId="5852E1A8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EA7BFF8" w14:textId="77777777" w:rsidR="00834421" w:rsidRDefault="00000000">
                                  <w:pPr>
                                    <w:pStyle w:val="TableParagraph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= RESULTADO OPERACIONAL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BRUTO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</w:tcPr>
                                <w:p w14:paraId="047C9A6A" w14:textId="77777777" w:rsidR="00834421" w:rsidRDefault="00834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14:paraId="3B3C77CD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9CCBC28" w14:textId="77777777" w:rsidR="00834421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5.900.208,49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5E5B0559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4E917B9" w14:textId="77777777" w:rsidR="00834421" w:rsidRDefault="00000000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4.525.603,85</w:t>
                                  </w:r>
                                </w:p>
                              </w:tc>
                            </w:tr>
                            <w:tr w:rsidR="00834421" w14:paraId="66961F34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4764" w:type="dxa"/>
                                </w:tcPr>
                                <w:p w14:paraId="7B427582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FA2EE7E" w14:textId="77777777" w:rsidR="00834421" w:rsidRDefault="00000000">
                                  <w:pPr>
                                    <w:pStyle w:val="TableParagraph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(-) DESPESAS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OPERACIONAIS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</w:tcPr>
                                <w:p w14:paraId="68A431C3" w14:textId="77777777" w:rsidR="00834421" w:rsidRDefault="00834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14:paraId="7E15E572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9103DED" w14:textId="77777777" w:rsidR="00834421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(61.834.285,80)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6F247C25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5BB897B" w14:textId="77777777" w:rsidR="00834421" w:rsidRDefault="00000000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(57.739.106,25)</w:t>
                                  </w:r>
                                </w:p>
                              </w:tc>
                            </w:tr>
                            <w:tr w:rsidR="00834421" w14:paraId="710F0DD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64" w:type="dxa"/>
                                </w:tcPr>
                                <w:p w14:paraId="283800D5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784B749" w14:textId="77777777" w:rsidR="00834421" w:rsidRDefault="00000000">
                                  <w:pPr>
                                    <w:pStyle w:val="TableParagraph"/>
                                    <w:ind w:left="3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DESPESAS COM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VENDAS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</w:tcPr>
                                <w:p w14:paraId="09781F13" w14:textId="77777777" w:rsidR="00834421" w:rsidRDefault="00834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14:paraId="604CCE2D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D8E8FFA" w14:textId="77777777" w:rsidR="00834421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61365EC8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DDF0D52" w14:textId="77777777" w:rsidR="00834421" w:rsidRDefault="00000000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834421" w14:paraId="1A5077CB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4764" w:type="dxa"/>
                                </w:tcPr>
                                <w:p w14:paraId="69936931" w14:textId="77777777" w:rsidR="00834421" w:rsidRDefault="00000000">
                                  <w:pPr>
                                    <w:pStyle w:val="TableParagraph"/>
                                    <w:spacing w:before="45"/>
                                    <w:ind w:left="3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DESPESAS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ADMINISTRATIVAS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</w:tcPr>
                                <w:p w14:paraId="57376686" w14:textId="77777777" w:rsidR="00834421" w:rsidRDefault="00834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14:paraId="036507D6" w14:textId="77777777" w:rsidR="00834421" w:rsidRDefault="00000000">
                                  <w:pPr>
                                    <w:pStyle w:val="TableParagraph"/>
                                    <w:spacing w:before="45"/>
                                    <w:ind w:right="14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(55.697.091,58)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55EA5876" w14:textId="77777777" w:rsidR="00834421" w:rsidRDefault="00000000">
                                  <w:pPr>
                                    <w:pStyle w:val="TableParagraph"/>
                                    <w:spacing w:before="45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(54.095.410,71)</w:t>
                                  </w:r>
                                </w:p>
                              </w:tc>
                            </w:tr>
                            <w:tr w:rsidR="00834421" w14:paraId="20E4EEB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64" w:type="dxa"/>
                                </w:tcPr>
                                <w:p w14:paraId="1C1060D1" w14:textId="77777777" w:rsidR="00834421" w:rsidRDefault="00000000">
                                  <w:pPr>
                                    <w:pStyle w:val="TableParagraph"/>
                                    <w:spacing w:before="45"/>
                                    <w:ind w:left="3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OUTRAS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DESPESAS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</w:tcPr>
                                <w:p w14:paraId="3B5F0300" w14:textId="77777777" w:rsidR="00834421" w:rsidRDefault="00834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14:paraId="4702DF02" w14:textId="77777777" w:rsidR="00834421" w:rsidRDefault="00000000">
                                  <w:pPr>
                                    <w:pStyle w:val="TableParagraph"/>
                                    <w:spacing w:before="45"/>
                                    <w:ind w:right="14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(6.137.194,22)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5432188E" w14:textId="77777777" w:rsidR="00834421" w:rsidRDefault="00000000">
                                  <w:pPr>
                                    <w:pStyle w:val="TableParagraph"/>
                                    <w:spacing w:before="45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(3.643.695,54)</w:t>
                                  </w:r>
                                </w:p>
                              </w:tc>
                            </w:tr>
                            <w:tr w:rsidR="00834421" w14:paraId="065F6890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4764" w:type="dxa"/>
                                </w:tcPr>
                                <w:p w14:paraId="09A6578B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D793567" w14:textId="77777777" w:rsidR="00834421" w:rsidRDefault="00000000">
                                  <w:pPr>
                                    <w:pStyle w:val="TableParagraph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OUTRAS RECEITAS E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DESPESAS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</w:tcPr>
                                <w:p w14:paraId="3E029C51" w14:textId="77777777" w:rsidR="00834421" w:rsidRDefault="00834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14:paraId="0533987C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76D8459" w14:textId="77777777" w:rsidR="00834421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57.497.317,21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2F7AFFC2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CB27C83" w14:textId="77777777" w:rsidR="00834421" w:rsidRDefault="00000000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56.355.003,65</w:t>
                                  </w:r>
                                </w:p>
                              </w:tc>
                            </w:tr>
                            <w:tr w:rsidR="00834421" w14:paraId="3C1FEBE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64" w:type="dxa"/>
                                </w:tcPr>
                                <w:p w14:paraId="153B0DEB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591AD4A" w14:textId="77777777" w:rsidR="00834421" w:rsidRDefault="00000000">
                                  <w:pPr>
                                    <w:pStyle w:val="TableParagraph"/>
                                    <w:ind w:left="3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DIVERSAS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RECEITAS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</w:tcPr>
                                <w:p w14:paraId="10B1BD36" w14:textId="77777777" w:rsidR="00834421" w:rsidRDefault="00834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14:paraId="0DB4857B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1717063" w14:textId="77777777" w:rsidR="00834421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58.179.889,27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57F1625A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256EF1C" w14:textId="77777777" w:rsidR="00834421" w:rsidRDefault="00000000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56.355.003,65</w:t>
                                  </w:r>
                                </w:p>
                              </w:tc>
                            </w:tr>
                            <w:tr w:rsidR="00834421" w14:paraId="6A6292B0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4764" w:type="dxa"/>
                                </w:tcPr>
                                <w:p w14:paraId="2FA9B185" w14:textId="77777777" w:rsidR="00834421" w:rsidRDefault="00000000">
                                  <w:pPr>
                                    <w:pStyle w:val="TableParagraph"/>
                                    <w:spacing w:before="45"/>
                                    <w:ind w:left="3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DIVERSAS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DESPESAS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</w:tcPr>
                                <w:p w14:paraId="1C0C026D" w14:textId="77777777" w:rsidR="00834421" w:rsidRDefault="00834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14:paraId="13C5D18A" w14:textId="77777777" w:rsidR="00834421" w:rsidRDefault="00000000">
                                  <w:pPr>
                                    <w:pStyle w:val="TableParagraph"/>
                                    <w:spacing w:before="45"/>
                                    <w:ind w:right="14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2704489E" w14:textId="77777777" w:rsidR="00834421" w:rsidRDefault="00000000">
                                  <w:pPr>
                                    <w:pStyle w:val="TableParagraph"/>
                                    <w:spacing w:before="45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834421" w14:paraId="2BAD692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64" w:type="dxa"/>
                                </w:tcPr>
                                <w:p w14:paraId="62A25A1A" w14:textId="77777777" w:rsidR="00834421" w:rsidRDefault="00000000">
                                  <w:pPr>
                                    <w:pStyle w:val="TableParagraph"/>
                                    <w:spacing w:before="45"/>
                                    <w:ind w:left="3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VARIAÇÕES MONETARIAS E CAMBIAIS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ATIVA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</w:tcPr>
                                <w:p w14:paraId="0967946E" w14:textId="77777777" w:rsidR="00834421" w:rsidRDefault="00834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14:paraId="65B5F289" w14:textId="77777777" w:rsidR="00834421" w:rsidRDefault="00000000">
                                  <w:pPr>
                                    <w:pStyle w:val="TableParagraph"/>
                                    <w:spacing w:before="45"/>
                                    <w:ind w:right="14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(682.572,06)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102662EA" w14:textId="77777777" w:rsidR="00834421" w:rsidRDefault="00000000">
                                  <w:pPr>
                                    <w:pStyle w:val="TableParagraph"/>
                                    <w:spacing w:before="45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834421" w14:paraId="0E7227A6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4764" w:type="dxa"/>
                                </w:tcPr>
                                <w:p w14:paraId="36A6BA5B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54804B5" w14:textId="77777777" w:rsidR="00834421" w:rsidRDefault="00000000">
                                  <w:pPr>
                                    <w:pStyle w:val="TableParagraph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= RESULTADO ANTES DO IMPOSTO DE RENDA E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CSLL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</w:tcPr>
                                <w:p w14:paraId="26E970D1" w14:textId="77777777" w:rsidR="00834421" w:rsidRDefault="00834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14:paraId="6499CC54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B409A83" w14:textId="77777777" w:rsidR="00834421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1.563.239,90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78749849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C031CBC" w14:textId="77777777" w:rsidR="00834421" w:rsidRDefault="00000000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3.141.501,25</w:t>
                                  </w:r>
                                </w:p>
                              </w:tc>
                            </w:tr>
                            <w:tr w:rsidR="00834421" w14:paraId="39D938C2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4764" w:type="dxa"/>
                                </w:tcPr>
                                <w:p w14:paraId="4C67CC7E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51CD8A9" w14:textId="77777777" w:rsidR="00834421" w:rsidRDefault="00000000">
                                  <w:pPr>
                                    <w:pStyle w:val="TableParagraph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(-) PROVISÃO IMPOSTO DE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RENDA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</w:tcPr>
                                <w:p w14:paraId="7EB0B1E5" w14:textId="77777777" w:rsidR="00834421" w:rsidRDefault="00834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14:paraId="5BA58A9C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8C37C94" w14:textId="77777777" w:rsidR="00834421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7E8F27E8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4FAF015" w14:textId="77777777" w:rsidR="00834421" w:rsidRDefault="00000000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834421" w14:paraId="68B27E06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4764" w:type="dxa"/>
                                </w:tcPr>
                                <w:p w14:paraId="5D63503A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609B489" w14:textId="77777777" w:rsidR="00834421" w:rsidRDefault="00000000">
                                  <w:pPr>
                                    <w:pStyle w:val="TableParagraph"/>
                                    <w:spacing w:line="164" w:lineRule="exact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= LUCRO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LIQUIDO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</w:tcPr>
                                <w:p w14:paraId="7D5FC215" w14:textId="77777777" w:rsidR="00834421" w:rsidRDefault="00834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14:paraId="5DA5A96C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7616F93" w14:textId="77777777" w:rsidR="00834421" w:rsidRDefault="00000000">
                                  <w:pPr>
                                    <w:pStyle w:val="TableParagraph"/>
                                    <w:spacing w:line="164" w:lineRule="exact"/>
                                    <w:ind w:right="14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1.563.239,90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30021DFD" w14:textId="77777777" w:rsidR="00834421" w:rsidRDefault="0083442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C45469B" w14:textId="77777777" w:rsidR="00834421" w:rsidRDefault="00000000">
                                  <w:pPr>
                                    <w:pStyle w:val="TableParagraph"/>
                                    <w:spacing w:line="164" w:lineRule="exact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3.141.501,25</w:t>
                                  </w:r>
                                </w:p>
                              </w:tc>
                            </w:tr>
                          </w:tbl>
                          <w:p w14:paraId="2299A497" w14:textId="77777777" w:rsidR="00834421" w:rsidRDefault="00834421">
                            <w:pPr>
                              <w:pStyle w:val="Corpodetexto"/>
                              <w:ind w:left="0"/>
                            </w:pPr>
                          </w:p>
                          <w:p w14:paraId="49C88EEB" w14:textId="77777777" w:rsidR="00B26BE6" w:rsidRDefault="00B26BE6">
                            <w:pPr>
                              <w:pStyle w:val="Corpodetexto"/>
                              <w:ind w:left="0"/>
                            </w:pPr>
                          </w:p>
                          <w:p w14:paraId="226ADDCD" w14:textId="77777777" w:rsidR="00B26BE6" w:rsidRDefault="00B26BE6" w:rsidP="00B26BE6">
                            <w:pPr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val="pt-BR"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pt-BR"/>
                              </w:rPr>
                              <w:t>GILSON DOS ANJOS SILVA</w:t>
                            </w:r>
                          </w:p>
                          <w:p w14:paraId="78CBCE92" w14:textId="77777777" w:rsidR="00B26BE6" w:rsidRDefault="00B26BE6" w:rsidP="00B26BE6">
                            <w:pPr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pt-BR"/>
                              </w:rPr>
                              <w:t>Diretor Presidente da EMDAGRO</w:t>
                            </w:r>
                          </w:p>
                          <w:p w14:paraId="3DC0B3B8" w14:textId="77777777" w:rsidR="00B26BE6" w:rsidRDefault="00B26BE6" w:rsidP="00B26BE6">
                            <w:pPr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pt-BR"/>
                              </w:rPr>
                            </w:pPr>
                          </w:p>
                          <w:p w14:paraId="24BB7D47" w14:textId="77777777" w:rsidR="00B26BE6" w:rsidRDefault="00B26BE6" w:rsidP="00B26BE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pt-BR"/>
                              </w:rPr>
                              <w:t>FERNANDO ANDRE PINTO DE OLIVEIRA</w:t>
                            </w:r>
                          </w:p>
                          <w:p w14:paraId="47C1C1B1" w14:textId="77777777" w:rsidR="00B26BE6" w:rsidRDefault="00B26BE6" w:rsidP="00B26BE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pt-BR"/>
                              </w:rPr>
                              <w:t>Diretor Adm. e Financeiro da EMDAGRO</w:t>
                            </w:r>
                            <w:bookmarkStart w:id="0" w:name="_Hlk161385721"/>
                            <w:bookmarkStart w:id="1" w:name="_Hlk161385639"/>
                            <w:bookmarkEnd w:id="0"/>
                          </w:p>
                          <w:p w14:paraId="6F308647" w14:textId="77777777" w:rsidR="00B26BE6" w:rsidRDefault="00B26BE6" w:rsidP="00B26BE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pt-BR"/>
                              </w:rPr>
                            </w:pPr>
                          </w:p>
                          <w:p w14:paraId="339C4FF9" w14:textId="77777777" w:rsidR="00B26BE6" w:rsidRDefault="00B26BE6" w:rsidP="00B26BE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pt-BR"/>
                              </w:rPr>
                              <w:t>CARMEN MARIA AZEVEDO SANTOS</w:t>
                            </w:r>
                            <w:bookmarkStart w:id="2" w:name="_Hlk161385746"/>
                            <w:bookmarkEnd w:id="1"/>
                            <w:bookmarkEnd w:id="2"/>
                          </w:p>
                          <w:p w14:paraId="0EB4D8CE" w14:textId="77777777" w:rsidR="00B26BE6" w:rsidRDefault="00B26BE6" w:rsidP="00B26BE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pt-BR"/>
                              </w:rPr>
                              <w:t>Contadora – CRC –SE 002779/0-4</w:t>
                            </w:r>
                          </w:p>
                          <w:p w14:paraId="4AEE060A" w14:textId="77777777" w:rsidR="00B26BE6" w:rsidRDefault="00B26BE6" w:rsidP="00B26BE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pt-BR"/>
                              </w:rPr>
                            </w:pPr>
                          </w:p>
                          <w:p w14:paraId="286A981C" w14:textId="77777777" w:rsidR="00B26BE6" w:rsidRDefault="00B26BE6" w:rsidP="00B26BE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pt-BR"/>
                              </w:rPr>
                              <w:t>AIDÊ ROSA DE LIMA</w:t>
                            </w:r>
                          </w:p>
                          <w:p w14:paraId="1C5A21EC" w14:textId="77777777" w:rsidR="00B26BE6" w:rsidRDefault="00B26BE6" w:rsidP="00B26BE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pt-BR"/>
                              </w:rPr>
                              <w:t>Téc. em Contabilidade</w:t>
                            </w:r>
                          </w:p>
                          <w:p w14:paraId="48D4139B" w14:textId="77777777" w:rsidR="00B26BE6" w:rsidRDefault="00B26BE6" w:rsidP="00B26BE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14"/>
                                <w:szCs w:val="14"/>
                                <w:lang w:eastAsia="pt-BR"/>
                              </w:rPr>
                              <w:t xml:space="preserve">CRC/SE – 2695/0-2               </w:t>
                            </w:r>
                          </w:p>
                          <w:p w14:paraId="0618154E" w14:textId="77777777" w:rsidR="00B26BE6" w:rsidRDefault="00B26BE6" w:rsidP="00B26BE6">
                            <w:pPr>
                              <w:pStyle w:val="Corpodetexto"/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C1AC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8.25pt;margin-top:2.75pt;width:532.15pt;height:726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64"/>
                        <w:gridCol w:w="2382"/>
                        <w:gridCol w:w="1872"/>
                        <w:gridCol w:w="1482"/>
                      </w:tblGrid>
                      <w:tr w:rsidR="00834421" w14:paraId="17B529B3" w14:textId="77777777">
                        <w:trPr>
                          <w:trHeight w:val="513"/>
                        </w:trPr>
                        <w:tc>
                          <w:tcPr>
                            <w:tcW w:w="4764" w:type="dxa"/>
                            <w:tcBorders>
                              <w:bottom w:val="single" w:sz="18" w:space="0" w:color="000000"/>
                            </w:tcBorders>
                          </w:tcPr>
                          <w:p w14:paraId="209E2548" w14:textId="77777777" w:rsidR="00834421" w:rsidRDefault="00000000">
                            <w:pPr>
                              <w:pStyle w:val="TableParagraph"/>
                              <w:spacing w:line="328" w:lineRule="auto"/>
                              <w:ind w:left="731" w:right="755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SECRETARIA DA FAZENDA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SUPERINTENDÊNCIA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FINANÇAS</w:t>
                            </w:r>
                          </w:p>
                        </w:tc>
                        <w:tc>
                          <w:tcPr>
                            <w:tcW w:w="2382" w:type="dxa"/>
                            <w:tcBorders>
                              <w:bottom w:val="single" w:sz="18" w:space="0" w:color="000000"/>
                            </w:tcBorders>
                          </w:tcPr>
                          <w:p w14:paraId="6E08FC44" w14:textId="77777777" w:rsidR="00834421" w:rsidRDefault="00834421">
                            <w:pPr>
                              <w:pStyle w:val="TableParagraph"/>
                              <w:spacing w:before="14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69C2B6FC" w14:textId="77777777" w:rsidR="00834421" w:rsidRDefault="00000000">
                            <w:pPr>
                              <w:pStyle w:val="TableParagraph"/>
                              <w:ind w:left="48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 xml:space="preserve">173011 -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EMDAGRO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bottom w:val="single" w:sz="18" w:space="0" w:color="000000"/>
                            </w:tcBorders>
                          </w:tcPr>
                          <w:p w14:paraId="6DF2CC2B" w14:textId="77777777" w:rsidR="00834421" w:rsidRDefault="0083442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82" w:type="dxa"/>
                            <w:tcBorders>
                              <w:bottom w:val="single" w:sz="18" w:space="0" w:color="000000"/>
                            </w:tcBorders>
                          </w:tcPr>
                          <w:p w14:paraId="168F79AC" w14:textId="77777777" w:rsidR="00834421" w:rsidRDefault="00834421">
                            <w:pPr>
                              <w:pStyle w:val="TableParagraph"/>
                              <w:spacing w:before="54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193B6C44" w14:textId="77777777" w:rsidR="00834421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R$1,00</w:t>
                            </w:r>
                          </w:p>
                        </w:tc>
                      </w:tr>
                      <w:tr w:rsidR="00834421" w14:paraId="4BABB8B5" w14:textId="77777777">
                        <w:trPr>
                          <w:trHeight w:val="77"/>
                        </w:trPr>
                        <w:tc>
                          <w:tcPr>
                            <w:tcW w:w="4764" w:type="dxa"/>
                            <w:tcBorders>
                              <w:top w:val="single" w:sz="18" w:space="0" w:color="000000"/>
                              <w:bottom w:val="single" w:sz="8" w:space="0" w:color="000000"/>
                            </w:tcBorders>
                          </w:tcPr>
                          <w:p w14:paraId="1C0D65F6" w14:textId="77777777" w:rsidR="00834421" w:rsidRDefault="00834421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382" w:type="dxa"/>
                            <w:tcBorders>
                              <w:top w:val="single" w:sz="18" w:space="0" w:color="000000"/>
                              <w:bottom w:val="single" w:sz="8" w:space="0" w:color="000000"/>
                            </w:tcBorders>
                          </w:tcPr>
                          <w:p w14:paraId="490D4F1B" w14:textId="77777777" w:rsidR="00834421" w:rsidRDefault="00834421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18" w:space="0" w:color="000000"/>
                              <w:bottom w:val="single" w:sz="8" w:space="0" w:color="000000"/>
                            </w:tcBorders>
                          </w:tcPr>
                          <w:p w14:paraId="1EA09641" w14:textId="77777777" w:rsidR="00834421" w:rsidRDefault="00834421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18" w:space="0" w:color="000000"/>
                              <w:bottom w:val="single" w:sz="8" w:space="0" w:color="000000"/>
                            </w:tcBorders>
                          </w:tcPr>
                          <w:p w14:paraId="11B0EE1E" w14:textId="77777777" w:rsidR="00834421" w:rsidRDefault="00834421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34421" w14:paraId="73424F7C" w14:textId="77777777">
                        <w:trPr>
                          <w:trHeight w:val="460"/>
                        </w:trPr>
                        <w:tc>
                          <w:tcPr>
                            <w:tcW w:w="476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5D9E05B" w14:textId="77777777" w:rsidR="00834421" w:rsidRDefault="00000000">
                            <w:pPr>
                              <w:pStyle w:val="TableParagraph"/>
                              <w:spacing w:before="111"/>
                              <w:ind w:left="6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Título</w:t>
                            </w:r>
                          </w:p>
                        </w:tc>
                        <w:tc>
                          <w:tcPr>
                            <w:tcW w:w="238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280CC69" w14:textId="77777777" w:rsidR="00834421" w:rsidRDefault="0083442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22ED1AF" w14:textId="77777777" w:rsidR="00834421" w:rsidRDefault="00000000">
                            <w:pPr>
                              <w:pStyle w:val="TableParagraph"/>
                              <w:spacing w:before="135"/>
                              <w:ind w:right="1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Exercício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Atual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2ECB83" w14:textId="77777777" w:rsidR="00834421" w:rsidRDefault="00000000">
                            <w:pPr>
                              <w:pStyle w:val="TableParagraph"/>
                              <w:spacing w:before="135"/>
                              <w:ind w:right="3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Exercício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Anterior</w:t>
                            </w:r>
                          </w:p>
                        </w:tc>
                      </w:tr>
                      <w:tr w:rsidR="00834421" w14:paraId="649B6CED" w14:textId="77777777">
                        <w:trPr>
                          <w:trHeight w:val="583"/>
                        </w:trPr>
                        <w:tc>
                          <w:tcPr>
                            <w:tcW w:w="4764" w:type="dxa"/>
                            <w:tcBorders>
                              <w:top w:val="single" w:sz="8" w:space="0" w:color="000000"/>
                            </w:tcBorders>
                          </w:tcPr>
                          <w:p w14:paraId="51F0324B" w14:textId="77777777" w:rsidR="00834421" w:rsidRDefault="00834421">
                            <w:pPr>
                              <w:pStyle w:val="TableParagraph"/>
                              <w:spacing w:before="2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06C656F8" w14:textId="77777777" w:rsidR="00834421" w:rsidRDefault="00000000">
                            <w:pPr>
                              <w:pStyle w:val="TableParagraph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RECEITA BRUTA DE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VENDAS/SERVIÇOS</w:t>
                            </w:r>
                          </w:p>
                        </w:tc>
                        <w:tc>
                          <w:tcPr>
                            <w:tcW w:w="2382" w:type="dxa"/>
                            <w:tcBorders>
                              <w:top w:val="single" w:sz="8" w:space="0" w:color="000000"/>
                            </w:tcBorders>
                          </w:tcPr>
                          <w:p w14:paraId="020314E8" w14:textId="77777777" w:rsidR="00834421" w:rsidRDefault="0083442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8" w:space="0" w:color="000000"/>
                            </w:tcBorders>
                          </w:tcPr>
                          <w:p w14:paraId="4B45AD38" w14:textId="77777777" w:rsidR="00834421" w:rsidRDefault="00834421">
                            <w:pPr>
                              <w:pStyle w:val="TableParagraph"/>
                              <w:spacing w:before="2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4B132C3D" w14:textId="77777777" w:rsidR="00834421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6.446.647,13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8" w:space="0" w:color="000000"/>
                            </w:tcBorders>
                          </w:tcPr>
                          <w:p w14:paraId="39950A69" w14:textId="77777777" w:rsidR="00834421" w:rsidRDefault="00834421">
                            <w:pPr>
                              <w:pStyle w:val="TableParagraph"/>
                              <w:spacing w:before="2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25BD275A" w14:textId="77777777" w:rsidR="00834421" w:rsidRDefault="00000000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5.417.506,30</w:t>
                            </w:r>
                          </w:p>
                        </w:tc>
                      </w:tr>
                      <w:tr w:rsidR="00834421" w14:paraId="6A58990C" w14:textId="77777777">
                        <w:trPr>
                          <w:trHeight w:val="420"/>
                        </w:trPr>
                        <w:tc>
                          <w:tcPr>
                            <w:tcW w:w="4764" w:type="dxa"/>
                          </w:tcPr>
                          <w:p w14:paraId="39AEBA02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7F22A681" w14:textId="77777777" w:rsidR="00834421" w:rsidRDefault="00000000">
                            <w:pPr>
                              <w:pStyle w:val="TableParagraph"/>
                              <w:ind w:left="33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VENDAS DE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MERCADORIAS</w:t>
                            </w:r>
                          </w:p>
                        </w:tc>
                        <w:tc>
                          <w:tcPr>
                            <w:tcW w:w="2382" w:type="dxa"/>
                          </w:tcPr>
                          <w:p w14:paraId="6F5AA383" w14:textId="77777777" w:rsidR="00834421" w:rsidRDefault="0083442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</w:tcPr>
                          <w:p w14:paraId="033FD427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42BA7D83" w14:textId="77777777" w:rsidR="00834421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82" w:type="dxa"/>
                          </w:tcPr>
                          <w:p w14:paraId="076DDDEB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1CE723E4" w14:textId="77777777" w:rsidR="00834421" w:rsidRDefault="00000000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834421" w14:paraId="4C00879D" w14:textId="77777777">
                        <w:trPr>
                          <w:trHeight w:val="420"/>
                        </w:trPr>
                        <w:tc>
                          <w:tcPr>
                            <w:tcW w:w="4764" w:type="dxa"/>
                          </w:tcPr>
                          <w:p w14:paraId="63F45C8A" w14:textId="77777777" w:rsidR="00834421" w:rsidRDefault="00000000">
                            <w:pPr>
                              <w:pStyle w:val="TableParagraph"/>
                              <w:spacing w:before="45"/>
                              <w:ind w:left="33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PRESTAÇÃO DE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SERVIÇOS</w:t>
                            </w:r>
                          </w:p>
                        </w:tc>
                        <w:tc>
                          <w:tcPr>
                            <w:tcW w:w="2382" w:type="dxa"/>
                          </w:tcPr>
                          <w:p w14:paraId="308F0BA7" w14:textId="77777777" w:rsidR="00834421" w:rsidRDefault="0083442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</w:tcPr>
                          <w:p w14:paraId="7ABEC042" w14:textId="77777777" w:rsidR="00834421" w:rsidRDefault="00000000">
                            <w:pPr>
                              <w:pStyle w:val="TableParagraph"/>
                              <w:spacing w:before="45"/>
                              <w:ind w:right="1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6.446.647,13</w:t>
                            </w:r>
                          </w:p>
                        </w:tc>
                        <w:tc>
                          <w:tcPr>
                            <w:tcW w:w="1482" w:type="dxa"/>
                          </w:tcPr>
                          <w:p w14:paraId="02E2A5D5" w14:textId="77777777" w:rsidR="00834421" w:rsidRDefault="00000000">
                            <w:pPr>
                              <w:pStyle w:val="TableParagraph"/>
                              <w:spacing w:before="45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5.417.506,30</w:t>
                            </w:r>
                          </w:p>
                        </w:tc>
                      </w:tr>
                      <w:tr w:rsidR="00834421" w14:paraId="5DE0B6CF" w14:textId="77777777">
                        <w:trPr>
                          <w:trHeight w:val="560"/>
                        </w:trPr>
                        <w:tc>
                          <w:tcPr>
                            <w:tcW w:w="4764" w:type="dxa"/>
                          </w:tcPr>
                          <w:p w14:paraId="4B5F6475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259DC5DB" w14:textId="77777777" w:rsidR="00834421" w:rsidRDefault="00000000">
                            <w:pPr>
                              <w:pStyle w:val="TableParagraph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(-) DEDUÇÕES DA RECEITA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BRUTA</w:t>
                            </w:r>
                          </w:p>
                        </w:tc>
                        <w:tc>
                          <w:tcPr>
                            <w:tcW w:w="2382" w:type="dxa"/>
                          </w:tcPr>
                          <w:p w14:paraId="30BC24DF" w14:textId="77777777" w:rsidR="00834421" w:rsidRDefault="0083442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</w:tcPr>
                          <w:p w14:paraId="3CDF4F56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5DF3654A" w14:textId="77777777" w:rsidR="00834421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(546.438,64)</w:t>
                            </w:r>
                          </w:p>
                        </w:tc>
                        <w:tc>
                          <w:tcPr>
                            <w:tcW w:w="1482" w:type="dxa"/>
                          </w:tcPr>
                          <w:p w14:paraId="5D81B9EC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54C67E1B" w14:textId="77777777" w:rsidR="00834421" w:rsidRDefault="00000000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(891.902,45)</w:t>
                            </w:r>
                          </w:p>
                        </w:tc>
                      </w:tr>
                      <w:tr w:rsidR="00834421" w14:paraId="7DF287C5" w14:textId="77777777">
                        <w:trPr>
                          <w:trHeight w:val="420"/>
                        </w:trPr>
                        <w:tc>
                          <w:tcPr>
                            <w:tcW w:w="4764" w:type="dxa"/>
                          </w:tcPr>
                          <w:p w14:paraId="10D21DB6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7CA81EB" w14:textId="77777777" w:rsidR="00834421" w:rsidRDefault="00000000">
                            <w:pPr>
                              <w:pStyle w:val="TableParagraph"/>
                              <w:ind w:left="3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IMPOSTOS</w:t>
                            </w:r>
                          </w:p>
                        </w:tc>
                        <w:tc>
                          <w:tcPr>
                            <w:tcW w:w="2382" w:type="dxa"/>
                          </w:tcPr>
                          <w:p w14:paraId="5EE6F40E" w14:textId="77777777" w:rsidR="00834421" w:rsidRDefault="0083442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</w:tcPr>
                          <w:p w14:paraId="5D2D9533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38C1B6BF" w14:textId="77777777" w:rsidR="00834421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(546.438,64)</w:t>
                            </w:r>
                          </w:p>
                        </w:tc>
                        <w:tc>
                          <w:tcPr>
                            <w:tcW w:w="1482" w:type="dxa"/>
                          </w:tcPr>
                          <w:p w14:paraId="7A8C8278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7B762190" w14:textId="77777777" w:rsidR="00834421" w:rsidRDefault="00000000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(891.902,45)</w:t>
                            </w:r>
                          </w:p>
                        </w:tc>
                      </w:tr>
                      <w:tr w:rsidR="00834421" w14:paraId="4B80C9F1" w14:textId="77777777">
                        <w:trPr>
                          <w:trHeight w:val="280"/>
                        </w:trPr>
                        <w:tc>
                          <w:tcPr>
                            <w:tcW w:w="4764" w:type="dxa"/>
                          </w:tcPr>
                          <w:p w14:paraId="5C4F9783" w14:textId="77777777" w:rsidR="00834421" w:rsidRDefault="00000000">
                            <w:pPr>
                              <w:pStyle w:val="TableParagraph"/>
                              <w:spacing w:before="45"/>
                              <w:ind w:left="33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DEVOLUÇÃO DE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VENDAS</w:t>
                            </w:r>
                          </w:p>
                        </w:tc>
                        <w:tc>
                          <w:tcPr>
                            <w:tcW w:w="2382" w:type="dxa"/>
                          </w:tcPr>
                          <w:p w14:paraId="74745BAC" w14:textId="77777777" w:rsidR="00834421" w:rsidRDefault="0083442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</w:tcPr>
                          <w:p w14:paraId="2EEDC295" w14:textId="77777777" w:rsidR="00834421" w:rsidRDefault="00000000">
                            <w:pPr>
                              <w:pStyle w:val="TableParagraph"/>
                              <w:spacing w:before="45"/>
                              <w:ind w:right="1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82" w:type="dxa"/>
                          </w:tcPr>
                          <w:p w14:paraId="724E9396" w14:textId="77777777" w:rsidR="00834421" w:rsidRDefault="00000000">
                            <w:pPr>
                              <w:pStyle w:val="TableParagraph"/>
                              <w:spacing w:before="45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834421" w14:paraId="69087430" w14:textId="77777777">
                        <w:trPr>
                          <w:trHeight w:val="420"/>
                        </w:trPr>
                        <w:tc>
                          <w:tcPr>
                            <w:tcW w:w="4764" w:type="dxa"/>
                          </w:tcPr>
                          <w:p w14:paraId="26D0047C" w14:textId="77777777" w:rsidR="00834421" w:rsidRDefault="00000000">
                            <w:pPr>
                              <w:pStyle w:val="TableParagraph"/>
                              <w:spacing w:before="45"/>
                              <w:ind w:left="3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ABATIMENTOS</w:t>
                            </w:r>
                          </w:p>
                        </w:tc>
                        <w:tc>
                          <w:tcPr>
                            <w:tcW w:w="2382" w:type="dxa"/>
                          </w:tcPr>
                          <w:p w14:paraId="1548CC09" w14:textId="77777777" w:rsidR="00834421" w:rsidRDefault="0083442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</w:tcPr>
                          <w:p w14:paraId="24C83795" w14:textId="77777777" w:rsidR="00834421" w:rsidRDefault="00000000">
                            <w:pPr>
                              <w:pStyle w:val="TableParagraph"/>
                              <w:spacing w:before="45"/>
                              <w:ind w:right="1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82" w:type="dxa"/>
                          </w:tcPr>
                          <w:p w14:paraId="30091F74" w14:textId="77777777" w:rsidR="00834421" w:rsidRDefault="00000000">
                            <w:pPr>
                              <w:pStyle w:val="TableParagraph"/>
                              <w:spacing w:before="45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834421" w14:paraId="5A14F92C" w14:textId="77777777">
                        <w:trPr>
                          <w:trHeight w:val="560"/>
                        </w:trPr>
                        <w:tc>
                          <w:tcPr>
                            <w:tcW w:w="4764" w:type="dxa"/>
                          </w:tcPr>
                          <w:p w14:paraId="045E477B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2FE8FEB2" w14:textId="77777777" w:rsidR="00834421" w:rsidRDefault="00000000">
                            <w:pPr>
                              <w:pStyle w:val="TableParagraph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=RECEITA LIQUIDA DE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VENDAS</w:t>
                            </w:r>
                          </w:p>
                        </w:tc>
                        <w:tc>
                          <w:tcPr>
                            <w:tcW w:w="2382" w:type="dxa"/>
                          </w:tcPr>
                          <w:p w14:paraId="187FB14F" w14:textId="77777777" w:rsidR="00834421" w:rsidRDefault="0083442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</w:tcPr>
                          <w:p w14:paraId="75C1D17A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278E34DA" w14:textId="77777777" w:rsidR="00834421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5.900.208,49</w:t>
                            </w:r>
                          </w:p>
                        </w:tc>
                        <w:tc>
                          <w:tcPr>
                            <w:tcW w:w="1482" w:type="dxa"/>
                          </w:tcPr>
                          <w:p w14:paraId="158E48AB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0E8687D0" w14:textId="77777777" w:rsidR="00834421" w:rsidRDefault="00000000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4.525.603,85</w:t>
                            </w:r>
                          </w:p>
                        </w:tc>
                      </w:tr>
                      <w:tr w:rsidR="00834421" w14:paraId="4FD7FAC8" w14:textId="77777777">
                        <w:trPr>
                          <w:trHeight w:val="560"/>
                        </w:trPr>
                        <w:tc>
                          <w:tcPr>
                            <w:tcW w:w="4764" w:type="dxa"/>
                          </w:tcPr>
                          <w:p w14:paraId="71A7F92E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540F3EA3" w14:textId="77777777" w:rsidR="00834421" w:rsidRDefault="00000000">
                            <w:pPr>
                              <w:pStyle w:val="TableParagraph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(-)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CUSTOS</w:t>
                            </w:r>
                          </w:p>
                        </w:tc>
                        <w:tc>
                          <w:tcPr>
                            <w:tcW w:w="2382" w:type="dxa"/>
                          </w:tcPr>
                          <w:p w14:paraId="67E2E6D4" w14:textId="77777777" w:rsidR="00834421" w:rsidRDefault="0083442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</w:tcPr>
                          <w:p w14:paraId="06BE3746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4A5B2D41" w14:textId="77777777" w:rsidR="00834421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82" w:type="dxa"/>
                          </w:tcPr>
                          <w:p w14:paraId="26E3F2A1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11DFC011" w14:textId="77777777" w:rsidR="00834421" w:rsidRDefault="00000000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834421" w14:paraId="323DC6BF" w14:textId="77777777">
                        <w:trPr>
                          <w:trHeight w:val="420"/>
                        </w:trPr>
                        <w:tc>
                          <w:tcPr>
                            <w:tcW w:w="4764" w:type="dxa"/>
                          </w:tcPr>
                          <w:p w14:paraId="2BBCA3BF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7EE2AF19" w14:textId="77777777" w:rsidR="00834421" w:rsidRDefault="00000000">
                            <w:pPr>
                              <w:pStyle w:val="TableParagraph"/>
                              <w:ind w:left="33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CUSTO DE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MERCADORIAS</w:t>
                            </w:r>
                          </w:p>
                        </w:tc>
                        <w:tc>
                          <w:tcPr>
                            <w:tcW w:w="2382" w:type="dxa"/>
                          </w:tcPr>
                          <w:p w14:paraId="596454AE" w14:textId="77777777" w:rsidR="00834421" w:rsidRDefault="0083442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</w:tcPr>
                          <w:p w14:paraId="79118820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30A02990" w14:textId="77777777" w:rsidR="00834421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82" w:type="dxa"/>
                          </w:tcPr>
                          <w:p w14:paraId="0B674F8F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1563D70D" w14:textId="77777777" w:rsidR="00834421" w:rsidRDefault="00000000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834421" w14:paraId="6BA29C4B" w14:textId="77777777">
                        <w:trPr>
                          <w:trHeight w:val="420"/>
                        </w:trPr>
                        <w:tc>
                          <w:tcPr>
                            <w:tcW w:w="4764" w:type="dxa"/>
                          </w:tcPr>
                          <w:p w14:paraId="06FE49A2" w14:textId="77777777" w:rsidR="00834421" w:rsidRDefault="00000000">
                            <w:pPr>
                              <w:pStyle w:val="TableParagraph"/>
                              <w:spacing w:before="45"/>
                              <w:ind w:left="33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CUSTOS DE PRESTAÇÃO DE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SERVIÇO</w:t>
                            </w:r>
                          </w:p>
                        </w:tc>
                        <w:tc>
                          <w:tcPr>
                            <w:tcW w:w="2382" w:type="dxa"/>
                          </w:tcPr>
                          <w:p w14:paraId="645B80D3" w14:textId="77777777" w:rsidR="00834421" w:rsidRDefault="0083442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</w:tcPr>
                          <w:p w14:paraId="256A089A" w14:textId="77777777" w:rsidR="00834421" w:rsidRDefault="00000000">
                            <w:pPr>
                              <w:pStyle w:val="TableParagraph"/>
                              <w:spacing w:before="45"/>
                              <w:ind w:right="1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82" w:type="dxa"/>
                          </w:tcPr>
                          <w:p w14:paraId="6FD8CFA3" w14:textId="77777777" w:rsidR="00834421" w:rsidRDefault="00000000">
                            <w:pPr>
                              <w:pStyle w:val="TableParagraph"/>
                              <w:spacing w:before="45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834421" w14:paraId="5D3FFFBA" w14:textId="77777777">
                        <w:trPr>
                          <w:trHeight w:val="560"/>
                        </w:trPr>
                        <w:tc>
                          <w:tcPr>
                            <w:tcW w:w="4764" w:type="dxa"/>
                          </w:tcPr>
                          <w:p w14:paraId="5852E1A8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7EA7BFF8" w14:textId="77777777" w:rsidR="00834421" w:rsidRDefault="00000000">
                            <w:pPr>
                              <w:pStyle w:val="TableParagraph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= RESULTADO OPERACIONAL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BRUTO</w:t>
                            </w:r>
                          </w:p>
                        </w:tc>
                        <w:tc>
                          <w:tcPr>
                            <w:tcW w:w="2382" w:type="dxa"/>
                          </w:tcPr>
                          <w:p w14:paraId="047C9A6A" w14:textId="77777777" w:rsidR="00834421" w:rsidRDefault="0083442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</w:tcPr>
                          <w:p w14:paraId="3B3C77CD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19CCBC28" w14:textId="77777777" w:rsidR="00834421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5.900.208,49</w:t>
                            </w:r>
                          </w:p>
                        </w:tc>
                        <w:tc>
                          <w:tcPr>
                            <w:tcW w:w="1482" w:type="dxa"/>
                          </w:tcPr>
                          <w:p w14:paraId="5E5B0559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4E917B9" w14:textId="77777777" w:rsidR="00834421" w:rsidRDefault="00000000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4.525.603,85</w:t>
                            </w:r>
                          </w:p>
                        </w:tc>
                      </w:tr>
                      <w:tr w:rsidR="00834421" w14:paraId="66961F34" w14:textId="77777777">
                        <w:trPr>
                          <w:trHeight w:val="560"/>
                        </w:trPr>
                        <w:tc>
                          <w:tcPr>
                            <w:tcW w:w="4764" w:type="dxa"/>
                          </w:tcPr>
                          <w:p w14:paraId="7B427582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3FA2EE7E" w14:textId="77777777" w:rsidR="00834421" w:rsidRDefault="00000000">
                            <w:pPr>
                              <w:pStyle w:val="TableParagraph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(-) DESPESAS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OPERACIONAIS</w:t>
                            </w:r>
                          </w:p>
                        </w:tc>
                        <w:tc>
                          <w:tcPr>
                            <w:tcW w:w="2382" w:type="dxa"/>
                          </w:tcPr>
                          <w:p w14:paraId="68A431C3" w14:textId="77777777" w:rsidR="00834421" w:rsidRDefault="0083442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</w:tcPr>
                          <w:p w14:paraId="7E15E572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29103DED" w14:textId="77777777" w:rsidR="00834421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(61.834.285,80)</w:t>
                            </w:r>
                          </w:p>
                        </w:tc>
                        <w:tc>
                          <w:tcPr>
                            <w:tcW w:w="1482" w:type="dxa"/>
                          </w:tcPr>
                          <w:p w14:paraId="6F247C25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5BB897B" w14:textId="77777777" w:rsidR="00834421" w:rsidRDefault="00000000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(57.739.106,25)</w:t>
                            </w:r>
                          </w:p>
                        </w:tc>
                      </w:tr>
                      <w:tr w:rsidR="00834421" w14:paraId="710F0DDA" w14:textId="77777777">
                        <w:trPr>
                          <w:trHeight w:val="420"/>
                        </w:trPr>
                        <w:tc>
                          <w:tcPr>
                            <w:tcW w:w="4764" w:type="dxa"/>
                          </w:tcPr>
                          <w:p w14:paraId="283800D5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0784B749" w14:textId="77777777" w:rsidR="00834421" w:rsidRDefault="00000000">
                            <w:pPr>
                              <w:pStyle w:val="TableParagraph"/>
                              <w:ind w:left="33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DESPESAS COM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VENDAS</w:t>
                            </w:r>
                          </w:p>
                        </w:tc>
                        <w:tc>
                          <w:tcPr>
                            <w:tcW w:w="2382" w:type="dxa"/>
                          </w:tcPr>
                          <w:p w14:paraId="09781F13" w14:textId="77777777" w:rsidR="00834421" w:rsidRDefault="0083442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</w:tcPr>
                          <w:p w14:paraId="604CCE2D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7D8E8FFA" w14:textId="77777777" w:rsidR="00834421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82" w:type="dxa"/>
                          </w:tcPr>
                          <w:p w14:paraId="61365EC8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7DDF0D52" w14:textId="77777777" w:rsidR="00834421" w:rsidRDefault="00000000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834421" w14:paraId="1A5077CB" w14:textId="77777777">
                        <w:trPr>
                          <w:trHeight w:val="280"/>
                        </w:trPr>
                        <w:tc>
                          <w:tcPr>
                            <w:tcW w:w="4764" w:type="dxa"/>
                          </w:tcPr>
                          <w:p w14:paraId="69936931" w14:textId="77777777" w:rsidR="00834421" w:rsidRDefault="00000000">
                            <w:pPr>
                              <w:pStyle w:val="TableParagraph"/>
                              <w:spacing w:before="45"/>
                              <w:ind w:left="33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DESPESAS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ADMINISTRATIVAS</w:t>
                            </w:r>
                          </w:p>
                        </w:tc>
                        <w:tc>
                          <w:tcPr>
                            <w:tcW w:w="2382" w:type="dxa"/>
                          </w:tcPr>
                          <w:p w14:paraId="57376686" w14:textId="77777777" w:rsidR="00834421" w:rsidRDefault="0083442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</w:tcPr>
                          <w:p w14:paraId="036507D6" w14:textId="77777777" w:rsidR="00834421" w:rsidRDefault="00000000">
                            <w:pPr>
                              <w:pStyle w:val="TableParagraph"/>
                              <w:spacing w:before="45"/>
                              <w:ind w:right="1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(55.697.091,58)</w:t>
                            </w:r>
                          </w:p>
                        </w:tc>
                        <w:tc>
                          <w:tcPr>
                            <w:tcW w:w="1482" w:type="dxa"/>
                          </w:tcPr>
                          <w:p w14:paraId="55EA5876" w14:textId="77777777" w:rsidR="00834421" w:rsidRDefault="00000000">
                            <w:pPr>
                              <w:pStyle w:val="TableParagraph"/>
                              <w:spacing w:before="45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(54.095.410,71)</w:t>
                            </w:r>
                          </w:p>
                        </w:tc>
                      </w:tr>
                      <w:tr w:rsidR="00834421" w14:paraId="20E4EEB5" w14:textId="77777777">
                        <w:trPr>
                          <w:trHeight w:val="420"/>
                        </w:trPr>
                        <w:tc>
                          <w:tcPr>
                            <w:tcW w:w="4764" w:type="dxa"/>
                          </w:tcPr>
                          <w:p w14:paraId="1C1060D1" w14:textId="77777777" w:rsidR="00834421" w:rsidRDefault="00000000">
                            <w:pPr>
                              <w:pStyle w:val="TableParagraph"/>
                              <w:spacing w:before="45"/>
                              <w:ind w:left="33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OUTRAS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DESPESAS</w:t>
                            </w:r>
                          </w:p>
                        </w:tc>
                        <w:tc>
                          <w:tcPr>
                            <w:tcW w:w="2382" w:type="dxa"/>
                          </w:tcPr>
                          <w:p w14:paraId="3B5F0300" w14:textId="77777777" w:rsidR="00834421" w:rsidRDefault="0083442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</w:tcPr>
                          <w:p w14:paraId="4702DF02" w14:textId="77777777" w:rsidR="00834421" w:rsidRDefault="00000000">
                            <w:pPr>
                              <w:pStyle w:val="TableParagraph"/>
                              <w:spacing w:before="45"/>
                              <w:ind w:right="1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(6.137.194,22)</w:t>
                            </w:r>
                          </w:p>
                        </w:tc>
                        <w:tc>
                          <w:tcPr>
                            <w:tcW w:w="1482" w:type="dxa"/>
                          </w:tcPr>
                          <w:p w14:paraId="5432188E" w14:textId="77777777" w:rsidR="00834421" w:rsidRDefault="00000000">
                            <w:pPr>
                              <w:pStyle w:val="TableParagraph"/>
                              <w:spacing w:before="45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(3.643.695,54)</w:t>
                            </w:r>
                          </w:p>
                        </w:tc>
                      </w:tr>
                      <w:tr w:rsidR="00834421" w14:paraId="065F6890" w14:textId="77777777">
                        <w:trPr>
                          <w:trHeight w:val="560"/>
                        </w:trPr>
                        <w:tc>
                          <w:tcPr>
                            <w:tcW w:w="4764" w:type="dxa"/>
                          </w:tcPr>
                          <w:p w14:paraId="09A6578B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4D793567" w14:textId="77777777" w:rsidR="00834421" w:rsidRDefault="00000000">
                            <w:pPr>
                              <w:pStyle w:val="TableParagraph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OUTRAS RECEITAS 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DESPESAS</w:t>
                            </w:r>
                          </w:p>
                        </w:tc>
                        <w:tc>
                          <w:tcPr>
                            <w:tcW w:w="2382" w:type="dxa"/>
                          </w:tcPr>
                          <w:p w14:paraId="3E029C51" w14:textId="77777777" w:rsidR="00834421" w:rsidRDefault="0083442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</w:tcPr>
                          <w:p w14:paraId="0533987C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276D8459" w14:textId="77777777" w:rsidR="00834421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57.497.317,21</w:t>
                            </w:r>
                          </w:p>
                        </w:tc>
                        <w:tc>
                          <w:tcPr>
                            <w:tcW w:w="1482" w:type="dxa"/>
                          </w:tcPr>
                          <w:p w14:paraId="2F7AFFC2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1CB27C83" w14:textId="77777777" w:rsidR="00834421" w:rsidRDefault="00000000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56.355.003,65</w:t>
                            </w:r>
                          </w:p>
                        </w:tc>
                      </w:tr>
                      <w:tr w:rsidR="00834421" w14:paraId="3C1FEBE6" w14:textId="77777777">
                        <w:trPr>
                          <w:trHeight w:val="420"/>
                        </w:trPr>
                        <w:tc>
                          <w:tcPr>
                            <w:tcW w:w="4764" w:type="dxa"/>
                          </w:tcPr>
                          <w:p w14:paraId="153B0DEB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1591AD4A" w14:textId="77777777" w:rsidR="00834421" w:rsidRDefault="00000000">
                            <w:pPr>
                              <w:pStyle w:val="TableParagraph"/>
                              <w:ind w:left="33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DIVERSAS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RECEITAS</w:t>
                            </w:r>
                          </w:p>
                        </w:tc>
                        <w:tc>
                          <w:tcPr>
                            <w:tcW w:w="2382" w:type="dxa"/>
                          </w:tcPr>
                          <w:p w14:paraId="10B1BD36" w14:textId="77777777" w:rsidR="00834421" w:rsidRDefault="0083442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</w:tcPr>
                          <w:p w14:paraId="0DB4857B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1717063" w14:textId="77777777" w:rsidR="00834421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58.179.889,27</w:t>
                            </w:r>
                          </w:p>
                        </w:tc>
                        <w:tc>
                          <w:tcPr>
                            <w:tcW w:w="1482" w:type="dxa"/>
                          </w:tcPr>
                          <w:p w14:paraId="57F1625A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256EF1C" w14:textId="77777777" w:rsidR="00834421" w:rsidRDefault="00000000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56.355.003,65</w:t>
                            </w:r>
                          </w:p>
                        </w:tc>
                      </w:tr>
                      <w:tr w:rsidR="00834421" w14:paraId="6A6292B0" w14:textId="77777777">
                        <w:trPr>
                          <w:trHeight w:val="280"/>
                        </w:trPr>
                        <w:tc>
                          <w:tcPr>
                            <w:tcW w:w="4764" w:type="dxa"/>
                          </w:tcPr>
                          <w:p w14:paraId="2FA9B185" w14:textId="77777777" w:rsidR="00834421" w:rsidRDefault="00000000">
                            <w:pPr>
                              <w:pStyle w:val="TableParagraph"/>
                              <w:spacing w:before="45"/>
                              <w:ind w:left="33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DIVERSAS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DESPESAS</w:t>
                            </w:r>
                          </w:p>
                        </w:tc>
                        <w:tc>
                          <w:tcPr>
                            <w:tcW w:w="2382" w:type="dxa"/>
                          </w:tcPr>
                          <w:p w14:paraId="1C0C026D" w14:textId="77777777" w:rsidR="00834421" w:rsidRDefault="0083442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</w:tcPr>
                          <w:p w14:paraId="13C5D18A" w14:textId="77777777" w:rsidR="00834421" w:rsidRDefault="00000000">
                            <w:pPr>
                              <w:pStyle w:val="TableParagraph"/>
                              <w:spacing w:before="45"/>
                              <w:ind w:right="1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82" w:type="dxa"/>
                          </w:tcPr>
                          <w:p w14:paraId="2704489E" w14:textId="77777777" w:rsidR="00834421" w:rsidRDefault="00000000">
                            <w:pPr>
                              <w:pStyle w:val="TableParagraph"/>
                              <w:spacing w:before="45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834421" w14:paraId="2BAD6920" w14:textId="77777777">
                        <w:trPr>
                          <w:trHeight w:val="420"/>
                        </w:trPr>
                        <w:tc>
                          <w:tcPr>
                            <w:tcW w:w="4764" w:type="dxa"/>
                          </w:tcPr>
                          <w:p w14:paraId="62A25A1A" w14:textId="77777777" w:rsidR="00834421" w:rsidRDefault="00000000">
                            <w:pPr>
                              <w:pStyle w:val="TableParagraph"/>
                              <w:spacing w:before="45"/>
                              <w:ind w:left="33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VARIAÇÕES MONETARIAS E CAMBIAIS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ATIVA</w:t>
                            </w:r>
                          </w:p>
                        </w:tc>
                        <w:tc>
                          <w:tcPr>
                            <w:tcW w:w="2382" w:type="dxa"/>
                          </w:tcPr>
                          <w:p w14:paraId="0967946E" w14:textId="77777777" w:rsidR="00834421" w:rsidRDefault="0083442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</w:tcPr>
                          <w:p w14:paraId="65B5F289" w14:textId="77777777" w:rsidR="00834421" w:rsidRDefault="00000000">
                            <w:pPr>
                              <w:pStyle w:val="TableParagraph"/>
                              <w:spacing w:before="45"/>
                              <w:ind w:right="1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(682.572,06)</w:t>
                            </w:r>
                          </w:p>
                        </w:tc>
                        <w:tc>
                          <w:tcPr>
                            <w:tcW w:w="1482" w:type="dxa"/>
                          </w:tcPr>
                          <w:p w14:paraId="102662EA" w14:textId="77777777" w:rsidR="00834421" w:rsidRDefault="00000000">
                            <w:pPr>
                              <w:pStyle w:val="TableParagraph"/>
                              <w:spacing w:before="45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834421" w14:paraId="0E7227A6" w14:textId="77777777">
                        <w:trPr>
                          <w:trHeight w:val="560"/>
                        </w:trPr>
                        <w:tc>
                          <w:tcPr>
                            <w:tcW w:w="4764" w:type="dxa"/>
                          </w:tcPr>
                          <w:p w14:paraId="36A6BA5B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354804B5" w14:textId="77777777" w:rsidR="00834421" w:rsidRDefault="00000000">
                            <w:pPr>
                              <w:pStyle w:val="TableParagraph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= RESULTADO ANTES DO IMPOSTO DE RENDA E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CSLL</w:t>
                            </w:r>
                          </w:p>
                        </w:tc>
                        <w:tc>
                          <w:tcPr>
                            <w:tcW w:w="2382" w:type="dxa"/>
                          </w:tcPr>
                          <w:p w14:paraId="26E970D1" w14:textId="77777777" w:rsidR="00834421" w:rsidRDefault="0083442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</w:tcPr>
                          <w:p w14:paraId="6499CC54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7B409A83" w14:textId="77777777" w:rsidR="00834421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1.563.239,90</w:t>
                            </w:r>
                          </w:p>
                        </w:tc>
                        <w:tc>
                          <w:tcPr>
                            <w:tcW w:w="1482" w:type="dxa"/>
                          </w:tcPr>
                          <w:p w14:paraId="78749849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2C031CBC" w14:textId="77777777" w:rsidR="00834421" w:rsidRDefault="00000000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3.141.501,25</w:t>
                            </w:r>
                          </w:p>
                        </w:tc>
                      </w:tr>
                      <w:tr w:rsidR="00834421" w14:paraId="39D938C2" w14:textId="77777777">
                        <w:trPr>
                          <w:trHeight w:val="560"/>
                        </w:trPr>
                        <w:tc>
                          <w:tcPr>
                            <w:tcW w:w="4764" w:type="dxa"/>
                          </w:tcPr>
                          <w:p w14:paraId="4C67CC7E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451CD8A9" w14:textId="77777777" w:rsidR="00834421" w:rsidRDefault="00000000">
                            <w:pPr>
                              <w:pStyle w:val="TableParagraph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(-) PROVISÃO IMPOSTO DE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RENDA</w:t>
                            </w:r>
                          </w:p>
                        </w:tc>
                        <w:tc>
                          <w:tcPr>
                            <w:tcW w:w="2382" w:type="dxa"/>
                          </w:tcPr>
                          <w:p w14:paraId="7EB0B1E5" w14:textId="77777777" w:rsidR="00834421" w:rsidRDefault="0083442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</w:tcPr>
                          <w:p w14:paraId="5BA58A9C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78C37C94" w14:textId="77777777" w:rsidR="00834421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82" w:type="dxa"/>
                          </w:tcPr>
                          <w:p w14:paraId="7E8F27E8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54FAF015" w14:textId="77777777" w:rsidR="00834421" w:rsidRDefault="00000000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834421" w14:paraId="68B27E06" w14:textId="77777777">
                        <w:trPr>
                          <w:trHeight w:val="369"/>
                        </w:trPr>
                        <w:tc>
                          <w:tcPr>
                            <w:tcW w:w="4764" w:type="dxa"/>
                          </w:tcPr>
                          <w:p w14:paraId="5D63503A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4609B489" w14:textId="77777777" w:rsidR="00834421" w:rsidRDefault="00000000">
                            <w:pPr>
                              <w:pStyle w:val="TableParagraph"/>
                              <w:spacing w:line="164" w:lineRule="exact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= LUCRO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LIQUIDO</w:t>
                            </w:r>
                          </w:p>
                        </w:tc>
                        <w:tc>
                          <w:tcPr>
                            <w:tcW w:w="2382" w:type="dxa"/>
                          </w:tcPr>
                          <w:p w14:paraId="7D5FC215" w14:textId="77777777" w:rsidR="00834421" w:rsidRDefault="0083442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</w:tcPr>
                          <w:p w14:paraId="5DA5A96C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37616F93" w14:textId="77777777" w:rsidR="00834421" w:rsidRDefault="00000000">
                            <w:pPr>
                              <w:pStyle w:val="TableParagraph"/>
                              <w:spacing w:line="164" w:lineRule="exact"/>
                              <w:ind w:right="1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1.563.239,90</w:t>
                            </w:r>
                          </w:p>
                        </w:tc>
                        <w:tc>
                          <w:tcPr>
                            <w:tcW w:w="1482" w:type="dxa"/>
                          </w:tcPr>
                          <w:p w14:paraId="30021DFD" w14:textId="77777777" w:rsidR="00834421" w:rsidRDefault="0083442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5C45469B" w14:textId="77777777" w:rsidR="00834421" w:rsidRDefault="00000000">
                            <w:pPr>
                              <w:pStyle w:val="TableParagraph"/>
                              <w:spacing w:line="164" w:lineRule="exact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3.141.501,25</w:t>
                            </w:r>
                          </w:p>
                        </w:tc>
                      </w:tr>
                    </w:tbl>
                    <w:p w14:paraId="2299A497" w14:textId="77777777" w:rsidR="00834421" w:rsidRDefault="00834421">
                      <w:pPr>
                        <w:pStyle w:val="Corpodetexto"/>
                        <w:ind w:left="0"/>
                      </w:pPr>
                    </w:p>
                    <w:p w14:paraId="49C88EEB" w14:textId="77777777" w:rsidR="00B26BE6" w:rsidRDefault="00B26BE6">
                      <w:pPr>
                        <w:pStyle w:val="Corpodetexto"/>
                        <w:ind w:left="0"/>
                      </w:pPr>
                    </w:p>
                    <w:p w14:paraId="226ADDCD" w14:textId="77777777" w:rsidR="00B26BE6" w:rsidRDefault="00B26BE6" w:rsidP="00B26BE6">
                      <w:pPr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 w:val="14"/>
                          <w:szCs w:val="14"/>
                          <w:lang w:val="pt-BR"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14"/>
                          <w:szCs w:val="14"/>
                          <w:lang w:eastAsia="pt-BR"/>
                        </w:rPr>
                        <w:t>GILSON DOS ANJOS SILVA</w:t>
                      </w:r>
                    </w:p>
                    <w:p w14:paraId="78CBCE92" w14:textId="77777777" w:rsidR="00B26BE6" w:rsidRDefault="00B26BE6" w:rsidP="00B26BE6">
                      <w:pPr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 w:val="14"/>
                          <w:szCs w:val="14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14"/>
                          <w:szCs w:val="14"/>
                          <w:lang w:eastAsia="pt-BR"/>
                        </w:rPr>
                        <w:t>Diretor Presidente da EMDAGRO</w:t>
                      </w:r>
                    </w:p>
                    <w:p w14:paraId="3DC0B3B8" w14:textId="77777777" w:rsidR="00B26BE6" w:rsidRDefault="00B26BE6" w:rsidP="00B26BE6">
                      <w:pPr>
                        <w:rPr>
                          <w:rFonts w:ascii="Arial" w:eastAsia="Times New Roman" w:hAnsi="Arial" w:cs="Arial"/>
                          <w:b/>
                          <w:sz w:val="14"/>
                          <w:szCs w:val="14"/>
                          <w:lang w:eastAsia="pt-BR"/>
                        </w:rPr>
                      </w:pPr>
                    </w:p>
                    <w:p w14:paraId="24BB7D47" w14:textId="77777777" w:rsidR="00B26BE6" w:rsidRDefault="00B26BE6" w:rsidP="00B26BE6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sz w:val="14"/>
                          <w:szCs w:val="14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14"/>
                          <w:szCs w:val="14"/>
                          <w:lang w:eastAsia="pt-BR"/>
                        </w:rPr>
                        <w:t>FERNANDO ANDRE PINTO DE OLIVEIRA</w:t>
                      </w:r>
                    </w:p>
                    <w:p w14:paraId="47C1C1B1" w14:textId="77777777" w:rsidR="00B26BE6" w:rsidRDefault="00B26BE6" w:rsidP="00B26BE6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sz w:val="14"/>
                          <w:szCs w:val="14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14"/>
                          <w:szCs w:val="14"/>
                          <w:lang w:eastAsia="pt-BR"/>
                        </w:rPr>
                        <w:t>Diretor Adm. e Financeiro da EMDAGRO</w:t>
                      </w:r>
                      <w:bookmarkStart w:id="3" w:name="_Hlk161385721"/>
                      <w:bookmarkStart w:id="4" w:name="_Hlk161385639"/>
                      <w:bookmarkEnd w:id="3"/>
                    </w:p>
                    <w:p w14:paraId="6F308647" w14:textId="77777777" w:rsidR="00B26BE6" w:rsidRDefault="00B26BE6" w:rsidP="00B26BE6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sz w:val="14"/>
                          <w:szCs w:val="14"/>
                          <w:lang w:eastAsia="pt-BR"/>
                        </w:rPr>
                      </w:pPr>
                    </w:p>
                    <w:p w14:paraId="339C4FF9" w14:textId="77777777" w:rsidR="00B26BE6" w:rsidRDefault="00B26BE6" w:rsidP="00B26BE6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sz w:val="14"/>
                          <w:szCs w:val="14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14"/>
                          <w:szCs w:val="14"/>
                          <w:lang w:eastAsia="pt-BR"/>
                        </w:rPr>
                        <w:t>CARMEN MARIA AZEVEDO SANTOS</w:t>
                      </w:r>
                      <w:bookmarkStart w:id="5" w:name="_Hlk161385746"/>
                      <w:bookmarkEnd w:id="4"/>
                      <w:bookmarkEnd w:id="5"/>
                    </w:p>
                    <w:p w14:paraId="0EB4D8CE" w14:textId="77777777" w:rsidR="00B26BE6" w:rsidRDefault="00B26BE6" w:rsidP="00B26BE6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sz w:val="14"/>
                          <w:szCs w:val="14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14"/>
                          <w:szCs w:val="14"/>
                          <w:lang w:eastAsia="pt-BR"/>
                        </w:rPr>
                        <w:t>Contadora – CRC –SE 002779/0-4</w:t>
                      </w:r>
                    </w:p>
                    <w:p w14:paraId="4AEE060A" w14:textId="77777777" w:rsidR="00B26BE6" w:rsidRDefault="00B26BE6" w:rsidP="00B26BE6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sz w:val="14"/>
                          <w:szCs w:val="14"/>
                          <w:lang w:eastAsia="pt-BR"/>
                        </w:rPr>
                      </w:pPr>
                    </w:p>
                    <w:p w14:paraId="286A981C" w14:textId="77777777" w:rsidR="00B26BE6" w:rsidRDefault="00B26BE6" w:rsidP="00B26BE6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sz w:val="14"/>
                          <w:szCs w:val="14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14"/>
                          <w:szCs w:val="14"/>
                          <w:lang w:eastAsia="pt-BR"/>
                        </w:rPr>
                        <w:t>AIDÊ ROSA DE LIMA</w:t>
                      </w:r>
                    </w:p>
                    <w:p w14:paraId="1C5A21EC" w14:textId="77777777" w:rsidR="00B26BE6" w:rsidRDefault="00B26BE6" w:rsidP="00B26BE6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sz w:val="14"/>
                          <w:szCs w:val="14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14"/>
                          <w:szCs w:val="14"/>
                          <w:lang w:eastAsia="pt-BR"/>
                        </w:rPr>
                        <w:t>Téc. em Contabilidade</w:t>
                      </w:r>
                    </w:p>
                    <w:p w14:paraId="48D4139B" w14:textId="77777777" w:rsidR="00B26BE6" w:rsidRDefault="00B26BE6" w:rsidP="00B26BE6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sz w:val="14"/>
                          <w:szCs w:val="14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14"/>
                          <w:szCs w:val="14"/>
                          <w:lang w:eastAsia="pt-BR"/>
                        </w:rPr>
                        <w:t xml:space="preserve">CRC/SE – 2695/0-2               </w:t>
                      </w:r>
                    </w:p>
                    <w:p w14:paraId="0618154E" w14:textId="77777777" w:rsidR="00B26BE6" w:rsidRDefault="00B26BE6" w:rsidP="00B26BE6">
                      <w:pPr>
                        <w:pStyle w:val="Corpodetexto"/>
                        <w:ind w:left="0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br w:type="column"/>
      </w:r>
    </w:p>
    <w:p w14:paraId="63947577" w14:textId="55E98E86" w:rsidR="00834421" w:rsidRDefault="00000000">
      <w:pPr>
        <w:pStyle w:val="Corpodetexto"/>
      </w:pPr>
      <w:r>
        <w:t xml:space="preserve">DEMONSTRAÇÃO DE RESULTADO DO </w:t>
      </w:r>
      <w:r>
        <w:rPr>
          <w:spacing w:val="-2"/>
        </w:rPr>
        <w:t>EXERCÍCIO</w:t>
      </w:r>
    </w:p>
    <w:p w14:paraId="516B358A" w14:textId="77777777" w:rsidR="00834421" w:rsidRDefault="00000000">
      <w:pPr>
        <w:pStyle w:val="Corpodetexto"/>
        <w:spacing w:before="80"/>
      </w:pPr>
      <w:r>
        <w:rPr>
          <w:b w:val="0"/>
        </w:rPr>
        <w:br w:type="column"/>
      </w:r>
      <w:r>
        <w:t xml:space="preserve">Contas Anuais </w:t>
      </w:r>
      <w:r>
        <w:rPr>
          <w:spacing w:val="-4"/>
        </w:rPr>
        <w:t>2023</w:t>
      </w:r>
    </w:p>
    <w:sectPr w:rsidR="00834421">
      <w:type w:val="continuous"/>
      <w:pgSz w:w="11900" w:h="16840"/>
      <w:pgMar w:top="300" w:right="440" w:bottom="280" w:left="720" w:header="720" w:footer="720" w:gutter="0"/>
      <w:cols w:num="3" w:space="720" w:equalWidth="0">
        <w:col w:w="3362" w:space="681"/>
        <w:col w:w="3675" w:space="1351"/>
        <w:col w:w="16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4421"/>
    <w:rsid w:val="00834421"/>
    <w:rsid w:val="00B2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DA33"/>
  <w15:docId w15:val="{6BC09A61-BA4A-4CB5-8E76-7E1E556D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20"/>
    </w:pPr>
    <w:rPr>
      <w:rFonts w:ascii="Arial" w:eastAsia="Arial" w:hAnsi="Arial" w:cs="Arial"/>
      <w:b/>
      <w:bCs/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Aide Rosa Lima</cp:lastModifiedBy>
  <cp:revision>2</cp:revision>
  <dcterms:created xsi:type="dcterms:W3CDTF">2024-03-19T12:33:00Z</dcterms:created>
  <dcterms:modified xsi:type="dcterms:W3CDTF">2024-03-19T12:42:00Z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2024-03-19T00:00:00Z</vt:filetime>
  </property>
  <property fmtid="{D5CDD505-2E9C-101B-9397-08002B2CF9AE}" pid="5" name="Producer">
    <vt:lpwstr>iText 2.1.7 by 1T3XT</vt:lpwstr>
  </property>
</Properties>
</file>